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B3EFE" w14:textId="77777777" w:rsidR="0023699B" w:rsidRDefault="0023699B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EC798D" w14:textId="77777777" w:rsidR="0023699B" w:rsidRDefault="0023699B"/>
    <w:p w14:paraId="770009E9" w14:textId="77777777" w:rsidR="0023699B" w:rsidRDefault="0023699B" w:rsidP="0023699B">
      <w:pPr>
        <w:pBdr>
          <w:bottom w:val="single" w:sz="24" w:space="1" w:color="auto"/>
        </w:pBdr>
      </w:pPr>
    </w:p>
    <w:p w14:paraId="57891ADE" w14:textId="77777777" w:rsidR="0023699B" w:rsidRPr="008E5026" w:rsidRDefault="0023699B" w:rsidP="0023699B">
      <w:pPr>
        <w:jc w:val="center"/>
        <w:rPr>
          <w:rFonts w:ascii="Math Science" w:hAnsi="Math Science"/>
          <w:b/>
        </w:rPr>
      </w:pPr>
    </w:p>
    <w:p w14:paraId="41D88DCA" w14:textId="77777777" w:rsidR="0023699B" w:rsidRDefault="00A913BC" w:rsidP="0023699B">
      <w:pPr>
        <w:jc w:val="center"/>
        <w:rPr>
          <w:rFonts w:ascii="Math Science" w:hAnsi="Math Science"/>
          <w:b/>
          <w:sz w:val="56"/>
        </w:rPr>
      </w:pPr>
      <w:r>
        <w:rPr>
          <w:rFonts w:ascii="Math Science" w:hAnsi="Math Science"/>
          <w:b/>
          <w:sz w:val="56"/>
        </w:rPr>
        <w:t>Chapter 3</w:t>
      </w:r>
      <w:r w:rsidR="0023699B" w:rsidRPr="008E5026">
        <w:rPr>
          <w:rFonts w:ascii="Math Science" w:hAnsi="Math Science"/>
          <w:b/>
          <w:sz w:val="56"/>
        </w:rPr>
        <w:t>-</w:t>
      </w:r>
      <w:r>
        <w:rPr>
          <w:rFonts w:ascii="Math Science" w:hAnsi="Math Science"/>
          <w:b/>
          <w:sz w:val="56"/>
        </w:rPr>
        <w:t>Biochemistry</w:t>
      </w:r>
    </w:p>
    <w:p w14:paraId="2BC461BD" w14:textId="3D2D9893" w:rsidR="00A913BC" w:rsidRPr="008E5026" w:rsidRDefault="00A8108B" w:rsidP="0023699B">
      <w:pPr>
        <w:jc w:val="center"/>
        <w:rPr>
          <w:rFonts w:ascii="Math Science" w:hAnsi="Math Science"/>
          <w:b/>
          <w:sz w:val="56"/>
        </w:rPr>
      </w:pPr>
      <w:r>
        <w:rPr>
          <w:rFonts w:ascii="Math Science" w:hAnsi="Math Science"/>
          <w:b/>
          <w:sz w:val="56"/>
        </w:rPr>
        <w:t>Water</w:t>
      </w:r>
    </w:p>
    <w:p w14:paraId="27E663F5" w14:textId="77777777" w:rsidR="0023699B" w:rsidRDefault="0023699B" w:rsidP="0023699B">
      <w:pPr>
        <w:pBdr>
          <w:bottom w:val="thickThinSmallGap" w:sz="36" w:space="1" w:color="auto"/>
        </w:pBdr>
      </w:pPr>
    </w:p>
    <w:p w14:paraId="4C956EBE" w14:textId="77777777" w:rsidR="0023699B" w:rsidRDefault="0023699B"/>
    <w:p w14:paraId="1BC64678" w14:textId="77777777" w:rsidR="0023699B" w:rsidRDefault="00013CB7" w:rsidP="00013CB7">
      <w:pPr>
        <w:rPr>
          <w:rFonts w:ascii="Times New Roman" w:hAnsi="Times New Roman"/>
        </w:rPr>
      </w:pPr>
      <w:r w:rsidRPr="00013CB7">
        <w:rPr>
          <w:rFonts w:ascii="Times New Roman" w:hAnsi="Times New Roman"/>
          <w:b/>
        </w:rPr>
        <w:t xml:space="preserve">Vocabulary Review  </w:t>
      </w:r>
      <w:r w:rsidRPr="00013CB7">
        <w:rPr>
          <w:rFonts w:ascii="Times New Roman" w:hAnsi="Times New Roman"/>
        </w:rPr>
        <w:t>Define the following terms</w:t>
      </w:r>
    </w:p>
    <w:p w14:paraId="208A1C19" w14:textId="77777777" w:rsidR="00013CB7" w:rsidRDefault="00013CB7" w:rsidP="00013CB7">
      <w:pPr>
        <w:rPr>
          <w:rFonts w:ascii="Times New Roman" w:hAnsi="Times New Roman"/>
        </w:rPr>
      </w:pPr>
    </w:p>
    <w:p w14:paraId="7F68A9D8" w14:textId="016356EF" w:rsidR="00A8108B" w:rsidRDefault="00A8108B" w:rsidP="00A8108B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</w:t>
      </w:r>
      <w:r w:rsidRPr="00A8108B">
        <w:rPr>
          <w:rFonts w:ascii="Times New Roman" w:hAnsi="Times New Roman"/>
        </w:rPr>
        <w:t>Polar compound</w:t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  <w:r w:rsidRPr="00A8108B">
        <w:rPr>
          <w:rFonts w:ascii="Times New Roman" w:hAnsi="Times New Roman"/>
          <w:u w:val="single"/>
        </w:rPr>
        <w:tab/>
      </w:r>
    </w:p>
    <w:p w14:paraId="5B0AAE98" w14:textId="439DC339" w:rsidR="00A8108B" w:rsidRDefault="00A8108B" w:rsidP="00A8108B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2.  Hydrogen bond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6572E5D" w14:textId="2053DD0B" w:rsidR="00A8108B" w:rsidRPr="00A8108B" w:rsidRDefault="00A8108B" w:rsidP="00A8108B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3.  Cohesion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33AD400" w14:textId="3F6D2F0D" w:rsidR="00A913BC" w:rsidRDefault="00A8108B" w:rsidP="00A913BC">
      <w:pPr>
        <w:spacing w:line="480" w:lineRule="auto"/>
        <w:ind w:left="270" w:hanging="27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913BC">
        <w:rPr>
          <w:rFonts w:ascii="Times New Roman" w:hAnsi="Times New Roman"/>
        </w:rPr>
        <w:t>.  Hydrogen bond</w:t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  <w:r w:rsidR="00A913BC">
        <w:rPr>
          <w:rFonts w:ascii="Times New Roman" w:hAnsi="Times New Roman"/>
          <w:u w:val="single"/>
        </w:rPr>
        <w:tab/>
      </w:r>
    </w:p>
    <w:p w14:paraId="42E3CE2E" w14:textId="77777777" w:rsidR="00A913BC" w:rsidRDefault="00A913BC" w:rsidP="00A913B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True or False</w:t>
      </w:r>
      <w:r>
        <w:rPr>
          <w:rFonts w:ascii="Times New Roman" w:hAnsi="Times New Roman"/>
        </w:rPr>
        <w:t xml:space="preserve">  If the statement is true write “T” in the space to the right.  IF THE STATEMENT IS FALSE rewrite the statement </w:t>
      </w:r>
      <w:r w:rsidR="00B054F6">
        <w:rPr>
          <w:rFonts w:ascii="Times New Roman" w:hAnsi="Times New Roman"/>
        </w:rPr>
        <w:t>to make it true is the space below the statement.</w:t>
      </w:r>
    </w:p>
    <w:p w14:paraId="38698DCF" w14:textId="77777777" w:rsidR="00B054F6" w:rsidRDefault="00B054F6" w:rsidP="00A913BC">
      <w:pPr>
        <w:rPr>
          <w:rFonts w:ascii="Times New Roman" w:hAnsi="Times New Roman"/>
        </w:rPr>
      </w:pPr>
    </w:p>
    <w:p w14:paraId="44720289" w14:textId="4FC36A54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5</w:t>
      </w:r>
      <w:r>
        <w:rPr>
          <w:rFonts w:ascii="Times New Roman" w:hAnsi="Times New Roman"/>
        </w:rPr>
        <w:t>.  In a water molecule, electrons are shared equally between the hydrogen atoms and oxygen atoms.</w:t>
      </w:r>
    </w:p>
    <w:p w14:paraId="64D80E6B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FAE181B" w14:textId="347A8C50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6</w:t>
      </w:r>
      <w:r>
        <w:rPr>
          <w:rFonts w:ascii="Times New Roman" w:hAnsi="Times New Roman"/>
        </w:rPr>
        <w:t>.  The attraction of opposite charges between hydrogen and oxygen forms a weak oxygen bond.</w:t>
      </w:r>
    </w:p>
    <w:p w14:paraId="64DF9999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11481F5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  <w:u w:val="single"/>
        </w:rPr>
      </w:pPr>
    </w:p>
    <w:p w14:paraId="3ACA8C1D" w14:textId="40572A16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7</w:t>
      </w:r>
      <w:r>
        <w:rPr>
          <w:rFonts w:ascii="Times New Roman" w:hAnsi="Times New Roman"/>
        </w:rPr>
        <w:t>.  Because of its polarity, water can move from the roots of a plant up to its leaves.</w:t>
      </w:r>
    </w:p>
    <w:p w14:paraId="076E14F9" w14:textId="77777777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25273F2B" w14:textId="0B89B614" w:rsidR="00B054F6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8</w:t>
      </w:r>
      <w:r>
        <w:rPr>
          <w:rFonts w:ascii="Times New Roman" w:hAnsi="Times New Roman"/>
        </w:rPr>
        <w:t>.  Water changes temperature easily.</w:t>
      </w:r>
    </w:p>
    <w:p w14:paraId="1C317DBC" w14:textId="77777777" w:rsidR="00A8108B" w:rsidRDefault="00B054F6" w:rsidP="00B054F6">
      <w:pPr>
        <w:tabs>
          <w:tab w:val="left" w:pos="72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5DC0E24" w14:textId="77777777" w:rsidR="00013CB7" w:rsidRDefault="00741A92" w:rsidP="00013CB7">
      <w:pPr>
        <w:tabs>
          <w:tab w:val="left" w:pos="720"/>
          <w:tab w:val="left" w:pos="1080"/>
          <w:tab w:val="left" w:pos="3600"/>
          <w:tab w:val="left" w:pos="6120"/>
          <w:tab w:val="left" w:pos="882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Multiple Choice</w:t>
      </w:r>
      <w:r>
        <w:rPr>
          <w:rFonts w:ascii="Times New Roman" w:hAnsi="Times New Roman"/>
        </w:rPr>
        <w:t xml:space="preserve">  Write the correct letter in the blank.</w:t>
      </w:r>
    </w:p>
    <w:p w14:paraId="67B764C9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01A2715A" w14:textId="491D16D1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9</w:t>
      </w:r>
      <w:r>
        <w:rPr>
          <w:rFonts w:ascii="Times New Roman" w:hAnsi="Times New Roman"/>
        </w:rPr>
        <w:t>.  A covalent bond formed when two atoms share two pairs of electrons is called a</w:t>
      </w:r>
    </w:p>
    <w:p w14:paraId="4FE3469D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5D18C25C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single bond</w:t>
      </w:r>
      <w:r>
        <w:rPr>
          <w:rFonts w:ascii="Times New Roman" w:hAnsi="Times New Roman"/>
        </w:rPr>
        <w:tab/>
        <w:t>b.  double bond</w:t>
      </w:r>
      <w:r>
        <w:rPr>
          <w:rFonts w:ascii="Times New Roman" w:hAnsi="Times New Roman"/>
        </w:rPr>
        <w:tab/>
        <w:t>c.  triple bond</w:t>
      </w:r>
      <w:r>
        <w:rPr>
          <w:rFonts w:ascii="Times New Roman" w:hAnsi="Times New Roman"/>
        </w:rPr>
        <w:tab/>
        <w:t>d. quadruple bond</w:t>
      </w:r>
    </w:p>
    <w:p w14:paraId="19E53A1C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09F3133A" w14:textId="52532565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10</w:t>
      </w:r>
      <w:r>
        <w:rPr>
          <w:rFonts w:ascii="Times New Roman" w:hAnsi="Times New Roman"/>
        </w:rPr>
        <w:t>.  Water helps keep the temperature of living things</w:t>
      </w:r>
    </w:p>
    <w:p w14:paraId="4D353D62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6390"/>
          <w:tab w:val="left" w:pos="8640"/>
        </w:tabs>
        <w:rPr>
          <w:rFonts w:ascii="Times New Roman" w:hAnsi="Times New Roman"/>
        </w:rPr>
      </w:pPr>
    </w:p>
    <w:p w14:paraId="0E80C3FA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high</w:t>
      </w:r>
      <w:r>
        <w:rPr>
          <w:rFonts w:ascii="Times New Roman" w:hAnsi="Times New Roman"/>
        </w:rPr>
        <w:tab/>
        <w:t>b.  low</w:t>
      </w:r>
      <w:r>
        <w:rPr>
          <w:rFonts w:ascii="Times New Roman" w:hAnsi="Times New Roman"/>
        </w:rPr>
        <w:tab/>
        <w:t>c.  below the freezing point</w:t>
      </w:r>
      <w:r>
        <w:rPr>
          <w:rFonts w:ascii="Times New Roman" w:hAnsi="Times New Roman"/>
        </w:rPr>
        <w:tab/>
        <w:t>d.  stable</w:t>
      </w:r>
    </w:p>
    <w:p w14:paraId="7CEB0C75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6049DF03" w14:textId="3BA053D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 w:rsidR="00A8108B">
        <w:rPr>
          <w:rFonts w:ascii="Times New Roman" w:hAnsi="Times New Roman"/>
        </w:rPr>
        <w:t>11</w:t>
      </w:r>
      <w:r>
        <w:rPr>
          <w:rFonts w:ascii="Times New Roman" w:hAnsi="Times New Roman"/>
        </w:rPr>
        <w:t>.  The distinguishing feature of a molecule of a polar compound is its</w:t>
      </w:r>
    </w:p>
    <w:p w14:paraId="0CFD4F55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6CD9302A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even distribution of electrical charge</w:t>
      </w:r>
    </w:p>
    <w:p w14:paraId="6319B59D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uneven distribution of electric charge</w:t>
      </w:r>
    </w:p>
    <w:p w14:paraId="6C5939B3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c.  even temperature</w:t>
      </w:r>
    </w:p>
    <w:p w14:paraId="360776EC" w14:textId="77777777" w:rsidR="00741A92" w:rsidRDefault="00741A92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uneven temperature</w:t>
      </w:r>
    </w:p>
    <w:p w14:paraId="42FCD317" w14:textId="77777777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73165616" w14:textId="095F8D87" w:rsidR="0064720F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12.  In a water molecule,</w:t>
      </w:r>
    </w:p>
    <w:p w14:paraId="783AF896" w14:textId="77777777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31C53169" w14:textId="69575EDD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all of the atoms have a slight positive charge</w:t>
      </w:r>
    </w:p>
    <w:p w14:paraId="750559EA" w14:textId="1372AAC0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the oxygen atom has a slight negative charge and the hydrogen atoms have a slight positive</w:t>
      </w:r>
    </w:p>
    <w:p w14:paraId="08BE9BFB" w14:textId="677FE562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charge</w:t>
      </w:r>
    </w:p>
    <w:p w14:paraId="310D54ED" w14:textId="15C22949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c.  the oxygen atom has a slight positive charge and the hydrogen atoms have a slight negative </w:t>
      </w:r>
    </w:p>
    <w:p w14:paraId="308FBFE9" w14:textId="7A8A069B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charge</w:t>
      </w:r>
    </w:p>
    <w:p w14:paraId="54B68E9D" w14:textId="6E4D9FC9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all of the atoms have a slight negative charge.</w:t>
      </w:r>
    </w:p>
    <w:p w14:paraId="1C2C65E4" w14:textId="77777777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32F7D88F" w14:textId="51D49856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13.  When sodium chloride is dissolved in water, the sodium ions</w:t>
      </w:r>
    </w:p>
    <w:p w14:paraId="308AA47A" w14:textId="77777777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63E50809" w14:textId="495A889E" w:rsidR="00A8108B" w:rsidRDefault="00A8108B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a.  are attracted </w:t>
      </w:r>
      <w:r w:rsidR="00EF72A3">
        <w:rPr>
          <w:rFonts w:ascii="Times New Roman" w:hAnsi="Times New Roman"/>
        </w:rPr>
        <w:t>to the oxygen atoms of water molecules</w:t>
      </w:r>
    </w:p>
    <w:p w14:paraId="27BAEE73" w14:textId="7F619826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are attracted to the hydrogen atoms of water molecules</w:t>
      </w:r>
    </w:p>
    <w:p w14:paraId="4CA56006" w14:textId="2E78735B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c.  are attracted to each other</w:t>
      </w:r>
    </w:p>
    <w:p w14:paraId="5E16DF11" w14:textId="17D809EE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do not dissociate from the sodium chloride</w:t>
      </w:r>
    </w:p>
    <w:p w14:paraId="5DEE3E47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5601A4A9" w14:textId="232C1EF4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14.  When a glass if filled to the brim with water, the water appears to bulge from the sides of the glass</w:t>
      </w:r>
    </w:p>
    <w:p w14:paraId="3BCC2ECC" w14:textId="60D8100A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due to</w:t>
      </w:r>
    </w:p>
    <w:p w14:paraId="6EAC3E1F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5BEC354F" w14:textId="3A9BCC9A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capillary</w:t>
      </w:r>
      <w:r>
        <w:rPr>
          <w:rFonts w:ascii="Times New Roman" w:hAnsi="Times New Roman"/>
        </w:rPr>
        <w:tab/>
        <w:t>b.  thermal energy</w:t>
      </w:r>
      <w:r>
        <w:rPr>
          <w:rFonts w:ascii="Times New Roman" w:hAnsi="Times New Roman"/>
        </w:rPr>
        <w:tab/>
        <w:t>c.  adhesion</w:t>
      </w:r>
      <w:r>
        <w:rPr>
          <w:rFonts w:ascii="Times New Roman" w:hAnsi="Times New Roman"/>
        </w:rPr>
        <w:tab/>
        <w:t>d.  cohesion</w:t>
      </w:r>
    </w:p>
    <w:p w14:paraId="0FC60433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06051301" w14:textId="7640FD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15.  When liquid water is heated, most of the energy that the water initially absorbs is used to</w:t>
      </w:r>
    </w:p>
    <w:p w14:paraId="7DCE813D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3648A542" w14:textId="2CF2E9A3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a.  raise the temperature of the water</w:t>
      </w:r>
    </w:p>
    <w:p w14:paraId="1BF8A587" w14:textId="4D1CBB7B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break the covalent bonds between the hydrogen and oxygen atoms in water</w:t>
      </w:r>
    </w:p>
    <w:p w14:paraId="1A691A25" w14:textId="631646F8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c.  make water boil</w:t>
      </w:r>
    </w:p>
    <w:p w14:paraId="625146CE" w14:textId="68AD74C7" w:rsidR="00EF72A3" w:rsidRP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break the hydrogen bonds between the water molecules</w:t>
      </w:r>
    </w:p>
    <w:p w14:paraId="2E4161AA" w14:textId="77777777" w:rsidR="0064720F" w:rsidRDefault="0064720F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32876003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0E7B3360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276EAD03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5BF01C56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1D4C8F07" w14:textId="780573D6" w:rsidR="0064720F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Short Answer</w:t>
      </w:r>
      <w:r>
        <w:rPr>
          <w:rFonts w:ascii="Times New Roman" w:hAnsi="Times New Roman"/>
        </w:rPr>
        <w:t xml:space="preserve">  Answer the questions in the space provided.</w:t>
      </w:r>
    </w:p>
    <w:p w14:paraId="7BE414F8" w14:textId="77777777" w:rsidR="00EF72A3" w:rsidRDefault="00EF72A3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</w:p>
    <w:p w14:paraId="0439E1CA" w14:textId="37B4EA25" w:rsidR="00EF72A3" w:rsidRDefault="00EF72A3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16.  Why is water a good solvent?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257BFDB0" w14:textId="36D10148" w:rsidR="00EF72A3" w:rsidRDefault="00EF72A3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17.  </w:t>
      </w:r>
      <w:r w:rsidR="00FA592B">
        <w:rPr>
          <w:rFonts w:ascii="Times New Roman" w:hAnsi="Times New Roman"/>
        </w:rPr>
        <w:t>What property of water allows it to stick to a dry surface, such as a wooden countertop?</w:t>
      </w:r>
    </w:p>
    <w:p w14:paraId="0B2AE979" w14:textId="5137B66B" w:rsidR="00FA592B" w:rsidRDefault="00FA592B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15E18E9" w14:textId="67CB1474" w:rsidR="00FA592B" w:rsidRDefault="00FA592B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18.  How does water help cells keep an even temperature despite temperature in the environment?</w:t>
      </w:r>
    </w:p>
    <w:p w14:paraId="71EE8E04" w14:textId="4F0BD978" w:rsidR="00FA592B" w:rsidRDefault="00FA592B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4A2B06E" w14:textId="6B326847" w:rsidR="00FA592B" w:rsidRDefault="00FA592B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19.  Explain why water forms large, round drops as it falls from a faucet with a slow leak.</w:t>
      </w:r>
    </w:p>
    <w:p w14:paraId="40572BA6" w14:textId="6B5769D6" w:rsidR="00FA592B" w:rsidRDefault="00FA592B" w:rsidP="00EF72A3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3842A49" w14:textId="3434B1AA" w:rsidR="00FA592B" w:rsidRDefault="00FA592B" w:rsidP="00FA592B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20.  Water is often called the universal solvent because it dissolves most substances that are important to living things.  What does this suggest about the nature of those substances?</w:t>
      </w:r>
    </w:p>
    <w:p w14:paraId="13580E99" w14:textId="77777777" w:rsidR="00FA592B" w:rsidRDefault="00FA592B" w:rsidP="00FA592B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ind w:left="450" w:hanging="450"/>
        <w:rPr>
          <w:rFonts w:ascii="Times New Roman" w:hAnsi="Times New Roman"/>
        </w:rPr>
      </w:pPr>
    </w:p>
    <w:p w14:paraId="6490956E" w14:textId="321EF84C" w:rsidR="00FA592B" w:rsidRDefault="00FA592B" w:rsidP="00FA592B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9283860" w14:textId="77777777" w:rsidR="00FA592B" w:rsidRDefault="00FA592B" w:rsidP="00FA592B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spacing w:line="480" w:lineRule="auto"/>
        <w:ind w:left="450" w:hanging="450"/>
        <w:rPr>
          <w:rFonts w:ascii="Times New Roman" w:hAnsi="Times New Roman"/>
        </w:rPr>
      </w:pPr>
    </w:p>
    <w:p w14:paraId="4707A0A1" w14:textId="7D9B6D5E" w:rsidR="00FA592B" w:rsidRPr="00FA592B" w:rsidRDefault="00FA592B" w:rsidP="00BC629F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Structure and Function</w:t>
      </w:r>
      <w:r>
        <w:rPr>
          <w:rFonts w:ascii="Times New Roman" w:hAnsi="Times New Roman"/>
        </w:rPr>
        <w:t xml:space="preserve">  The diagram below represents a single water molecule.  Draw three other water mol</w:t>
      </w:r>
      <w:r w:rsidR="00BC629F">
        <w:rPr>
          <w:rFonts w:ascii="Times New Roman" w:hAnsi="Times New Roman"/>
        </w:rPr>
        <w:t>ecules near it, and used dashed lines to indicate where hydrogen bonds would form between the molecule shown below and the ones you drew.</w:t>
      </w:r>
    </w:p>
    <w:p w14:paraId="1D17B1F9" w14:textId="77777777" w:rsidR="0064720F" w:rsidRDefault="0064720F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</w:p>
    <w:p w14:paraId="31135A4D" w14:textId="6D145FC0" w:rsidR="0064720F" w:rsidRDefault="00BC629F" w:rsidP="00741A92">
      <w:pPr>
        <w:tabs>
          <w:tab w:val="left" w:pos="720"/>
          <w:tab w:val="left" w:pos="1440"/>
          <w:tab w:val="left" w:pos="3600"/>
          <w:tab w:val="left" w:pos="5850"/>
          <w:tab w:val="left" w:pos="864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BF4B3E" wp14:editId="3AA4027F">
                <wp:simplePos x="0" y="0"/>
                <wp:positionH relativeFrom="column">
                  <wp:posOffset>3492500</wp:posOffset>
                </wp:positionH>
                <wp:positionV relativeFrom="paragraph">
                  <wp:posOffset>1473835</wp:posOffset>
                </wp:positionV>
                <wp:extent cx="355600" cy="2540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6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792AAC" w14:textId="12587925" w:rsidR="00BC629F" w:rsidRDefault="00BC629F" w:rsidP="00BC629F">
                            <w:pPr>
                              <w:jc w:val="center"/>
                            </w:pPr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275pt;margin-top:116.05pt;width:28pt;height:2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" filled="f" stroked="f">
                <v:textbox>
                  <w:txbxContent>
                    <w:p w14:paraId="65792AAC" w14:textId="12587925" w:rsidR="00BC629F" w:rsidRDefault="00BC629F" w:rsidP="00BC629F">
                      <w:pPr>
                        <w:jc w:val="center"/>
                      </w:pPr>
                      <w: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227D22" wp14:editId="1F663242">
                <wp:simplePos x="0" y="0"/>
                <wp:positionH relativeFrom="column">
                  <wp:posOffset>3378200</wp:posOffset>
                </wp:positionH>
                <wp:positionV relativeFrom="paragraph">
                  <wp:posOffset>1372235</wp:posOffset>
                </wp:positionV>
                <wp:extent cx="533400" cy="520700"/>
                <wp:effectExtent l="0" t="0" r="25400" b="38100"/>
                <wp:wrapThrough wrapText="bothSides">
                  <wp:wrapPolygon edited="0">
                    <wp:start x="4114" y="0"/>
                    <wp:lineTo x="0" y="4215"/>
                    <wp:lineTo x="0" y="17912"/>
                    <wp:lineTo x="4114" y="22127"/>
                    <wp:lineTo x="17486" y="22127"/>
                    <wp:lineTo x="21600" y="17912"/>
                    <wp:lineTo x="21600" y="4215"/>
                    <wp:lineTo x="17486" y="0"/>
                    <wp:lineTo x="4114" y="0"/>
                  </wp:wrapPolygon>
                </wp:wrapThrough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20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266pt;margin-top:108.05pt;width:42pt;height:4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">
                <w10:wrap type="through"/>
              </v:oval>
            </w:pict>
          </mc:Fallback>
        </mc:AlternateContent>
      </w:r>
      <w:bookmarkEnd w:id="0"/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46300B" wp14:editId="481FF5BA">
                <wp:simplePos x="0" y="0"/>
                <wp:positionH relativeFrom="column">
                  <wp:posOffset>2514600</wp:posOffset>
                </wp:positionH>
                <wp:positionV relativeFrom="paragraph">
                  <wp:posOffset>1473835</wp:posOffset>
                </wp:positionV>
                <wp:extent cx="304800" cy="2540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E297C" w14:textId="0D22AA01" w:rsidR="00BC629F" w:rsidRDefault="00BC629F" w:rsidP="00BC629F">
                            <w:pPr>
                              <w:jc w:val="center"/>
                            </w:pPr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198pt;margin-top:116.05pt;width:24pt;height:2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" filled="f" stroked="f">
                <v:textbox>
                  <w:txbxContent>
                    <w:p w14:paraId="0D8E297C" w14:textId="0D22AA01" w:rsidR="00BC629F" w:rsidRDefault="00BC629F" w:rsidP="00BC629F">
                      <w:pPr>
                        <w:jc w:val="center"/>
                      </w:pPr>
                      <w: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3756E" wp14:editId="21DA2090">
                <wp:simplePos x="0" y="0"/>
                <wp:positionH relativeFrom="column">
                  <wp:posOffset>2921000</wp:posOffset>
                </wp:positionH>
                <wp:positionV relativeFrom="paragraph">
                  <wp:posOffset>915035</wp:posOffset>
                </wp:positionV>
                <wp:extent cx="419100" cy="2667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ECC01" w14:textId="6EDF7D97" w:rsidR="00BC629F" w:rsidRDefault="00BC629F" w:rsidP="00BC629F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230pt;margin-top:72.05pt;width:33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" filled="f" stroked="f">
                <v:textbox>
                  <w:txbxContent>
                    <w:p w14:paraId="1D9ECC01" w14:textId="6EDF7D97" w:rsidR="00BC629F" w:rsidRDefault="00BC629F" w:rsidP="00BC629F">
                      <w:pPr>
                        <w:jc w:val="center"/>
                      </w:pPr>
                      <w: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6AE60" wp14:editId="2697AF14">
                <wp:simplePos x="0" y="0"/>
                <wp:positionH relativeFrom="column">
                  <wp:posOffset>2400300</wp:posOffset>
                </wp:positionH>
                <wp:positionV relativeFrom="paragraph">
                  <wp:posOffset>1353185</wp:posOffset>
                </wp:positionV>
                <wp:extent cx="520700" cy="520700"/>
                <wp:effectExtent l="0" t="0" r="38100" b="38100"/>
                <wp:wrapThrough wrapText="bothSides">
                  <wp:wrapPolygon edited="0">
                    <wp:start x="4215" y="0"/>
                    <wp:lineTo x="0" y="4215"/>
                    <wp:lineTo x="0" y="17912"/>
                    <wp:lineTo x="4215" y="22127"/>
                    <wp:lineTo x="17912" y="22127"/>
                    <wp:lineTo x="22127" y="17912"/>
                    <wp:lineTo x="22127" y="4215"/>
                    <wp:lineTo x="17912" y="0"/>
                    <wp:lineTo x="4215" y="0"/>
                  </wp:wrapPolygon>
                </wp:wrapThrough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20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89pt;margin-top:106.55pt;width:41pt;height:4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">
                <w10:wrap type="through"/>
              </v:oval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F981D" wp14:editId="669A2B68">
                <wp:simplePos x="0" y="0"/>
                <wp:positionH relativeFrom="column">
                  <wp:posOffset>2578100</wp:posOffset>
                </wp:positionH>
                <wp:positionV relativeFrom="paragraph">
                  <wp:posOffset>457835</wp:posOffset>
                </wp:positionV>
                <wp:extent cx="1181100" cy="1181100"/>
                <wp:effectExtent l="0" t="0" r="38100" b="38100"/>
                <wp:wrapThrough wrapText="bothSides">
                  <wp:wrapPolygon edited="0">
                    <wp:start x="6968" y="0"/>
                    <wp:lineTo x="4181" y="1394"/>
                    <wp:lineTo x="0" y="5574"/>
                    <wp:lineTo x="0" y="16258"/>
                    <wp:lineTo x="5574" y="21832"/>
                    <wp:lineTo x="6968" y="21832"/>
                    <wp:lineTo x="14865" y="21832"/>
                    <wp:lineTo x="16258" y="21832"/>
                    <wp:lineTo x="21832" y="16258"/>
                    <wp:lineTo x="21832" y="5574"/>
                    <wp:lineTo x="17652" y="1394"/>
                    <wp:lineTo x="14865" y="0"/>
                    <wp:lineTo x="6968" y="0"/>
                  </wp:wrapPolygon>
                </wp:wrapThrough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181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03pt;margin-top:36.05pt;width:93pt;height:9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" filled="f" strokecolor="black [3213]">
                <w10:wrap type="through"/>
              </v:oval>
            </w:pict>
          </mc:Fallback>
        </mc:AlternateContent>
      </w:r>
    </w:p>
    <w:sectPr w:rsidR="0064720F" w:rsidSect="0023699B">
      <w:footerReference w:type="even" r:id="rId8"/>
      <w:footerReference w:type="default" r:id="rId9"/>
      <w:pgSz w:w="12240" w:h="15840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665E0" w14:textId="77777777" w:rsidR="00FA592B" w:rsidRDefault="00FA592B">
      <w:r>
        <w:separator/>
      </w:r>
    </w:p>
  </w:endnote>
  <w:endnote w:type="continuationSeparator" w:id="0">
    <w:p w14:paraId="5A6EAFF1" w14:textId="77777777" w:rsidR="00FA592B" w:rsidRDefault="00FA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th Science">
    <w:altName w:val="Copperplate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EC164" w14:textId="77777777" w:rsidR="00FA592B" w:rsidRDefault="00FA592B" w:rsidP="00236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7DC70A" w14:textId="77777777" w:rsidR="00FA592B" w:rsidRDefault="00FA592B" w:rsidP="0023699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29708" w14:textId="77777777" w:rsidR="00FA592B" w:rsidRDefault="00FA592B" w:rsidP="00236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7311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790C03" w14:textId="77777777" w:rsidR="00FA592B" w:rsidRDefault="00FA592B" w:rsidP="0023699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59DEA" w14:textId="77777777" w:rsidR="00FA592B" w:rsidRDefault="00FA592B">
      <w:r>
        <w:separator/>
      </w:r>
    </w:p>
  </w:footnote>
  <w:footnote w:type="continuationSeparator" w:id="0">
    <w:p w14:paraId="2934083D" w14:textId="77777777" w:rsidR="00FA592B" w:rsidRDefault="00FA5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423EA"/>
    <w:multiLevelType w:val="hybridMultilevel"/>
    <w:tmpl w:val="B13A7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F1BF2"/>
    <w:multiLevelType w:val="hybridMultilevel"/>
    <w:tmpl w:val="112869A4"/>
    <w:lvl w:ilvl="0" w:tplc="290C2B28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013CB7"/>
    <w:rsid w:val="0014010E"/>
    <w:rsid w:val="00183747"/>
    <w:rsid w:val="0023699B"/>
    <w:rsid w:val="003B2E81"/>
    <w:rsid w:val="00416F1B"/>
    <w:rsid w:val="004E4C65"/>
    <w:rsid w:val="0064720F"/>
    <w:rsid w:val="00741A92"/>
    <w:rsid w:val="008837D2"/>
    <w:rsid w:val="008F56DF"/>
    <w:rsid w:val="00A8108B"/>
    <w:rsid w:val="00A913BC"/>
    <w:rsid w:val="00B054F6"/>
    <w:rsid w:val="00BC629F"/>
    <w:rsid w:val="00EB7311"/>
    <w:rsid w:val="00EF72A3"/>
    <w:rsid w:val="00F4632E"/>
    <w:rsid w:val="00FA59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BBE89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8E50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5026"/>
  </w:style>
  <w:style w:type="table" w:styleId="TableGrid">
    <w:name w:val="Table Grid"/>
    <w:basedOn w:val="TableNormal"/>
    <w:rsid w:val="008E5026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A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8E50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5026"/>
  </w:style>
  <w:style w:type="table" w:styleId="TableGrid">
    <w:name w:val="Table Grid"/>
    <w:basedOn w:val="TableNormal"/>
    <w:rsid w:val="008E5026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1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507</Words>
  <Characters>2896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3</cp:revision>
  <cp:lastPrinted>2012-08-20T17:09:00Z</cp:lastPrinted>
  <dcterms:created xsi:type="dcterms:W3CDTF">2012-08-20T17:09:00Z</dcterms:created>
  <dcterms:modified xsi:type="dcterms:W3CDTF">2012-08-20T17:11:00Z</dcterms:modified>
</cp:coreProperties>
</file>